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5176C2">
        <w:rPr>
          <w:b/>
          <w:sz w:val="36"/>
          <w:szCs w:val="36"/>
        </w:rPr>
        <w:t>13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 xml:space="preserve">Schreinerei - Gruppe </w:t>
      </w:r>
      <w:proofErr w:type="spellStart"/>
      <w:r w:rsidRPr="00AB073C">
        <w:rPr>
          <w:b/>
          <w:sz w:val="36"/>
          <w:szCs w:val="36"/>
        </w:rPr>
        <w:t>Exagon</w:t>
      </w:r>
      <w:proofErr w:type="spellEnd"/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</w:pPr>
          </w:p>
          <w:p w:rsidR="008B1E7B" w:rsidRDefault="008B1E7B" w:rsidP="00AB073C">
            <w:pPr>
              <w:jc w:val="center"/>
            </w:pPr>
          </w:p>
          <w:p w:rsidR="00AB073C" w:rsidRDefault="00AB073C" w:rsidP="00AB073C">
            <w:pPr>
              <w:jc w:val="center"/>
            </w:pPr>
          </w:p>
        </w:tc>
      </w:tr>
      <w:tr w:rsidR="00AB073C" w:rsidTr="008B1E7B">
        <w:tc>
          <w:tcPr>
            <w:tcW w:w="9062" w:type="dxa"/>
          </w:tcPr>
          <w:p w:rsidR="00AB073C" w:rsidRPr="00AB073C" w:rsidRDefault="00750FA0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Montag, </w:t>
            </w:r>
            <w:r w:rsidR="005176C2">
              <w:rPr>
                <w:b/>
                <w:sz w:val="32"/>
                <w:szCs w:val="32"/>
              </w:rPr>
              <w:t>25</w:t>
            </w:r>
            <w:r w:rsidR="00046A54">
              <w:rPr>
                <w:b/>
                <w:sz w:val="32"/>
                <w:szCs w:val="32"/>
              </w:rPr>
              <w:t>.3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046A54" w:rsidRDefault="005176C2" w:rsidP="00D173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Lauchrisotto</w:t>
            </w:r>
            <w:proofErr w:type="spellEnd"/>
          </w:p>
          <w:p w:rsidR="005176C2" w:rsidRDefault="004B5C9F" w:rsidP="00D173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Randeng</w:t>
            </w:r>
            <w:r w:rsidR="005176C2">
              <w:rPr>
                <w:sz w:val="32"/>
                <w:szCs w:val="32"/>
              </w:rPr>
              <w:t>emüse</w:t>
            </w:r>
            <w:proofErr w:type="spellEnd"/>
            <w:r>
              <w:rPr>
                <w:sz w:val="32"/>
                <w:szCs w:val="32"/>
              </w:rPr>
              <w:t xml:space="preserve"> aus dem Ofen</w:t>
            </w:r>
          </w:p>
          <w:p w:rsidR="00F22D11" w:rsidRPr="00AB073C" w:rsidRDefault="00F22D11" w:rsidP="00D17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5176C2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Dienstag 26</w:t>
            </w:r>
            <w:r w:rsidR="00046A54">
              <w:rPr>
                <w:b/>
                <w:sz w:val="32"/>
                <w:szCs w:val="32"/>
              </w:rPr>
              <w:t>.3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046A54" w:rsidRDefault="005176C2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Schweinsbraten vom </w:t>
            </w:r>
            <w:proofErr w:type="spellStart"/>
            <w:r>
              <w:rPr>
                <w:sz w:val="32"/>
                <w:szCs w:val="32"/>
              </w:rPr>
              <w:t>Nierstück</w:t>
            </w:r>
            <w:proofErr w:type="spellEnd"/>
          </w:p>
          <w:p w:rsidR="005176C2" w:rsidRDefault="005176C2" w:rsidP="00517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Kartoffelstampf</w:t>
            </w:r>
          </w:p>
          <w:p w:rsidR="004B5C9F" w:rsidRDefault="004B5C9F" w:rsidP="004B5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Rüebli gedämpft</w:t>
            </w:r>
          </w:p>
          <w:p w:rsidR="00750FA0" w:rsidRPr="00AB073C" w:rsidRDefault="00750FA0" w:rsidP="004B5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F22D11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Mittwoch, </w:t>
            </w:r>
            <w:r w:rsidR="005176C2">
              <w:rPr>
                <w:b/>
                <w:sz w:val="32"/>
                <w:szCs w:val="32"/>
              </w:rPr>
              <w:t>27</w:t>
            </w:r>
            <w:r w:rsidR="00046A54">
              <w:rPr>
                <w:b/>
                <w:sz w:val="32"/>
                <w:szCs w:val="32"/>
              </w:rPr>
              <w:t>.3</w:t>
            </w:r>
            <w:r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046A54" w:rsidRDefault="005176C2" w:rsidP="00AB07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Spätzlipfanne</w:t>
            </w:r>
            <w:proofErr w:type="spellEnd"/>
          </w:p>
          <w:p w:rsidR="005176C2" w:rsidRDefault="005176C2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Rotkraut</w:t>
            </w:r>
          </w:p>
          <w:p w:rsidR="00750FA0" w:rsidRPr="00750FA0" w:rsidRDefault="00750FA0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5176C2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Donnerstag, 28.</w:t>
            </w:r>
            <w:r w:rsidR="00046A54">
              <w:rPr>
                <w:b/>
                <w:sz w:val="32"/>
                <w:szCs w:val="32"/>
              </w:rPr>
              <w:t>3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046A54" w:rsidRDefault="005176C2" w:rsidP="00F22D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Maisschnitten gebraten</w:t>
            </w:r>
          </w:p>
          <w:p w:rsidR="005176C2" w:rsidRDefault="005176C2" w:rsidP="00F22D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Tomatensauce</w:t>
            </w:r>
          </w:p>
          <w:p w:rsidR="005176C2" w:rsidRDefault="005176C2" w:rsidP="00F22D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Selleriegemüse</w:t>
            </w:r>
          </w:p>
          <w:p w:rsidR="00750FA0" w:rsidRPr="00AB073C" w:rsidRDefault="00750FA0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5176C2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Freitag, 29</w:t>
            </w:r>
            <w:r w:rsidR="00046A54">
              <w:rPr>
                <w:b/>
                <w:sz w:val="32"/>
                <w:szCs w:val="32"/>
              </w:rPr>
              <w:t>.3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</w:tbl>
    <w:p w:rsidR="006202CE" w:rsidRDefault="005176C2" w:rsidP="005176C2">
      <w:pPr>
        <w:jc w:val="center"/>
        <w:rPr>
          <w:sz w:val="32"/>
          <w:szCs w:val="32"/>
        </w:rPr>
      </w:pPr>
      <w:r>
        <w:rPr>
          <w:sz w:val="32"/>
          <w:szCs w:val="32"/>
        </w:rPr>
        <w:t>Grünkernauflauf mit Pilzen</w:t>
      </w:r>
    </w:p>
    <w:p w:rsidR="00D173EE" w:rsidRDefault="004B5C9F" w:rsidP="005176C2">
      <w:pPr>
        <w:jc w:val="center"/>
        <w:rPr>
          <w:sz w:val="32"/>
          <w:szCs w:val="32"/>
        </w:rPr>
      </w:pPr>
      <w:r>
        <w:rPr>
          <w:sz w:val="32"/>
          <w:szCs w:val="32"/>
        </w:rPr>
        <w:t>Fenchel</w:t>
      </w:r>
      <w:bookmarkStart w:id="0" w:name="_GoBack"/>
      <w:bookmarkEnd w:id="0"/>
      <w:r w:rsidR="00D173EE">
        <w:rPr>
          <w:sz w:val="32"/>
          <w:szCs w:val="32"/>
        </w:rPr>
        <w:t>gemüse</w:t>
      </w:r>
    </w:p>
    <w:p w:rsidR="00D173EE" w:rsidRDefault="00D173EE" w:rsidP="005176C2">
      <w:pPr>
        <w:jc w:val="center"/>
        <w:rPr>
          <w:sz w:val="32"/>
          <w:szCs w:val="32"/>
        </w:rPr>
      </w:pPr>
      <w:r>
        <w:rPr>
          <w:sz w:val="32"/>
          <w:szCs w:val="32"/>
        </w:rPr>
        <w:t>Salat</w:t>
      </w:r>
    </w:p>
    <w:p w:rsidR="005176C2" w:rsidRPr="005176C2" w:rsidRDefault="005176C2" w:rsidP="005176C2">
      <w:pPr>
        <w:jc w:val="center"/>
        <w:rPr>
          <w:sz w:val="32"/>
          <w:szCs w:val="32"/>
        </w:rPr>
      </w:pPr>
    </w:p>
    <w:sectPr w:rsidR="005176C2" w:rsidRPr="005176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046A54"/>
    <w:rsid w:val="004B5C9F"/>
    <w:rsid w:val="005176C2"/>
    <w:rsid w:val="006202CE"/>
    <w:rsid w:val="00750FA0"/>
    <w:rsid w:val="008B1E7B"/>
    <w:rsid w:val="00AB073C"/>
    <w:rsid w:val="00D173EE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BE5BF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6</cp:revision>
  <dcterms:created xsi:type="dcterms:W3CDTF">2018-11-30T12:53:00Z</dcterms:created>
  <dcterms:modified xsi:type="dcterms:W3CDTF">2019-03-22T13:01:00Z</dcterms:modified>
</cp:coreProperties>
</file>