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9C5EDF">
        <w:rPr>
          <w:b/>
          <w:sz w:val="36"/>
          <w:szCs w:val="36"/>
        </w:rPr>
        <w:t>35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>Schreinerei - Gruppe Exagon</w:t>
      </w:r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8B1E7B" w:rsidRDefault="008B1E7B" w:rsidP="00641521"/>
          <w:p w:rsidR="00AF5AC9" w:rsidRDefault="00AF5AC9" w:rsidP="00641521"/>
          <w:p w:rsidR="00AB073C" w:rsidRDefault="00AB073C" w:rsidP="00AB073C">
            <w:pPr>
              <w:jc w:val="center"/>
            </w:pPr>
          </w:p>
        </w:tc>
      </w:tr>
      <w:tr w:rsidR="00AB073C" w:rsidTr="008B1E7B">
        <w:tc>
          <w:tcPr>
            <w:tcW w:w="9062" w:type="dxa"/>
          </w:tcPr>
          <w:p w:rsidR="00AB073C" w:rsidRPr="00AB073C" w:rsidRDefault="00750FA0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Montag, </w:t>
            </w:r>
            <w:r w:rsidR="009C5EDF">
              <w:rPr>
                <w:b/>
                <w:sz w:val="32"/>
                <w:szCs w:val="32"/>
              </w:rPr>
              <w:t>26</w:t>
            </w:r>
            <w:r w:rsidR="00011880">
              <w:rPr>
                <w:b/>
                <w:sz w:val="32"/>
                <w:szCs w:val="32"/>
              </w:rPr>
              <w:t>.8.3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AF5AC9" w:rsidRDefault="009C5EDF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Reis Dreierlei mit </w:t>
            </w:r>
            <w:proofErr w:type="spellStart"/>
            <w:r>
              <w:rPr>
                <w:sz w:val="32"/>
                <w:szCs w:val="32"/>
              </w:rPr>
              <w:t>Eierschwämmlisauce</w:t>
            </w:r>
            <w:proofErr w:type="spellEnd"/>
          </w:p>
          <w:p w:rsidR="00D20089" w:rsidRDefault="009C5EDF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Auberginengemüse</w:t>
            </w:r>
          </w:p>
          <w:p w:rsidR="00D20089" w:rsidRPr="00AB073C" w:rsidRDefault="00D20089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F22D11" w:rsidRPr="00AB073C" w:rsidRDefault="00F22D11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641521" w:rsidRPr="00AB073C" w:rsidRDefault="00011880" w:rsidP="00641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Dienstag </w:t>
            </w:r>
            <w:r w:rsidR="009C5EDF">
              <w:rPr>
                <w:b/>
                <w:sz w:val="32"/>
                <w:szCs w:val="32"/>
              </w:rPr>
              <w:t>27</w:t>
            </w:r>
            <w:r w:rsidR="00E9234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8</w:t>
            </w:r>
            <w:r w:rsidR="00141773">
              <w:rPr>
                <w:b/>
                <w:sz w:val="32"/>
                <w:szCs w:val="32"/>
              </w:rPr>
              <w:t>.</w:t>
            </w:r>
            <w:r w:rsidR="00F22D11">
              <w:rPr>
                <w:b/>
                <w:sz w:val="32"/>
                <w:szCs w:val="32"/>
              </w:rPr>
              <w:t>2019</w:t>
            </w:r>
          </w:p>
        </w:tc>
      </w:tr>
      <w:tr w:rsidR="00AB073C" w:rsidRPr="00AB073C" w:rsidTr="008B1E7B">
        <w:tc>
          <w:tcPr>
            <w:tcW w:w="9062" w:type="dxa"/>
          </w:tcPr>
          <w:p w:rsidR="00AF5AC9" w:rsidRDefault="009C5EDF" w:rsidP="00AF5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Schweinskotelett Caprese (mit Tomate und </w:t>
            </w:r>
            <w:proofErr w:type="spellStart"/>
            <w:r>
              <w:rPr>
                <w:sz w:val="32"/>
                <w:szCs w:val="32"/>
              </w:rPr>
              <w:t>Mozarella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D20089" w:rsidRDefault="009C5EDF" w:rsidP="00AF5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Ofenkartoffeln und </w:t>
            </w:r>
            <w:proofErr w:type="spellStart"/>
            <w:r>
              <w:rPr>
                <w:sz w:val="32"/>
                <w:szCs w:val="32"/>
              </w:rPr>
              <w:t>Randengemüse</w:t>
            </w:r>
            <w:proofErr w:type="spellEnd"/>
          </w:p>
          <w:p w:rsidR="00D20089" w:rsidRDefault="009C5EDF" w:rsidP="00D200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Kräuterquark</w:t>
            </w:r>
          </w:p>
          <w:p w:rsidR="00AF5AC9" w:rsidRPr="00AB073C" w:rsidRDefault="00AF5AC9" w:rsidP="00AF5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9C5EDF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Mittwoch, 28</w:t>
            </w:r>
            <w:r w:rsidR="00011880">
              <w:rPr>
                <w:b/>
                <w:sz w:val="32"/>
                <w:szCs w:val="32"/>
              </w:rPr>
              <w:t>.8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F5AC9" w:rsidTr="008B1E7B">
        <w:tc>
          <w:tcPr>
            <w:tcW w:w="9062" w:type="dxa"/>
          </w:tcPr>
          <w:p w:rsidR="00AF5AC9" w:rsidRDefault="009C5EDF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Lupinengeschnetzeltes</w:t>
            </w:r>
          </w:p>
          <w:p w:rsidR="009C5EDF" w:rsidRDefault="009C5EDF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Nudeln</w:t>
            </w:r>
          </w:p>
          <w:p w:rsidR="00D20089" w:rsidRDefault="009C5EDF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Zucchetti</w:t>
            </w:r>
          </w:p>
          <w:p w:rsidR="00AF5AC9" w:rsidRPr="00AF5AC9" w:rsidRDefault="00AF5AC9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F5AC9" w:rsidTr="008B1E7B">
        <w:tc>
          <w:tcPr>
            <w:tcW w:w="9062" w:type="dxa"/>
          </w:tcPr>
          <w:p w:rsidR="00AB073C" w:rsidRPr="00AF5AC9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9C5EDF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Donnerstag, 29</w:t>
            </w:r>
            <w:r w:rsidR="00011880">
              <w:rPr>
                <w:b/>
                <w:sz w:val="32"/>
                <w:szCs w:val="32"/>
              </w:rPr>
              <w:t>.8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9C5EDF" w:rsidTr="008B1E7B">
        <w:tc>
          <w:tcPr>
            <w:tcW w:w="9062" w:type="dxa"/>
          </w:tcPr>
          <w:p w:rsidR="00AF5AC9" w:rsidRPr="009C5EDF" w:rsidRDefault="009C5EDF" w:rsidP="00E9234D">
            <w:pPr>
              <w:jc w:val="center"/>
              <w:rPr>
                <w:sz w:val="32"/>
                <w:szCs w:val="32"/>
                <w:lang w:val="fr-CH"/>
              </w:rPr>
            </w:pPr>
            <w:r w:rsidRPr="009C5EDF">
              <w:rPr>
                <w:sz w:val="32"/>
                <w:szCs w:val="32"/>
                <w:lang w:val="fr-CH"/>
              </w:rPr>
              <w:t>Chili sin carne</w:t>
            </w:r>
          </w:p>
          <w:p w:rsidR="009C5EDF" w:rsidRPr="009C5EDF" w:rsidRDefault="009C5EDF" w:rsidP="00E9234D">
            <w:pPr>
              <w:jc w:val="center"/>
              <w:rPr>
                <w:sz w:val="32"/>
                <w:szCs w:val="32"/>
                <w:lang w:val="fr-CH"/>
              </w:rPr>
            </w:pPr>
            <w:r w:rsidRPr="009C5EDF">
              <w:rPr>
                <w:sz w:val="32"/>
                <w:szCs w:val="32"/>
                <w:lang w:val="fr-CH"/>
              </w:rPr>
              <w:t>Quinoa tricolore</w:t>
            </w:r>
          </w:p>
          <w:p w:rsidR="00D20089" w:rsidRPr="009C5EDF" w:rsidRDefault="00D20089" w:rsidP="00E9234D">
            <w:pPr>
              <w:jc w:val="center"/>
              <w:rPr>
                <w:sz w:val="32"/>
                <w:szCs w:val="32"/>
                <w:lang w:val="fr-CH"/>
              </w:rPr>
            </w:pPr>
            <w:proofErr w:type="spellStart"/>
            <w:r w:rsidRPr="009C5EDF">
              <w:rPr>
                <w:sz w:val="32"/>
                <w:szCs w:val="32"/>
                <w:lang w:val="fr-CH"/>
              </w:rPr>
              <w:t>Mischsalat</w:t>
            </w:r>
            <w:proofErr w:type="spellEnd"/>
          </w:p>
        </w:tc>
      </w:tr>
      <w:tr w:rsidR="00AB073C" w:rsidRPr="009C5EDF" w:rsidTr="008B1E7B">
        <w:tc>
          <w:tcPr>
            <w:tcW w:w="9062" w:type="dxa"/>
          </w:tcPr>
          <w:p w:rsidR="00AB073C" w:rsidRPr="009C5EDF" w:rsidRDefault="00AB073C" w:rsidP="00EF15C5">
            <w:pPr>
              <w:rPr>
                <w:sz w:val="32"/>
                <w:szCs w:val="32"/>
                <w:lang w:val="fr-CH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9C5EDF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Freitag, 30</w:t>
            </w:r>
            <w:r w:rsidR="00011880">
              <w:rPr>
                <w:b/>
                <w:sz w:val="32"/>
                <w:szCs w:val="32"/>
              </w:rPr>
              <w:t>.8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641521" w:rsidTr="008B1E7B">
        <w:tc>
          <w:tcPr>
            <w:tcW w:w="9062" w:type="dxa"/>
          </w:tcPr>
          <w:p w:rsidR="00AF5AC9" w:rsidRDefault="009C5EDF" w:rsidP="00E9234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Älplermagronen</w:t>
            </w:r>
            <w:proofErr w:type="spellEnd"/>
            <w:r>
              <w:rPr>
                <w:sz w:val="32"/>
                <w:szCs w:val="32"/>
              </w:rPr>
              <w:t xml:space="preserve"> mit Apfelmus</w:t>
            </w:r>
          </w:p>
          <w:p w:rsidR="00D20089" w:rsidRDefault="009C5EDF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Rüebligemüse</w:t>
            </w:r>
            <w:bookmarkStart w:id="0" w:name="_GoBack"/>
            <w:bookmarkEnd w:id="0"/>
          </w:p>
          <w:p w:rsidR="00D20089" w:rsidRPr="00641521" w:rsidRDefault="00D20089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</w:tbl>
    <w:p w:rsidR="006202CE" w:rsidRPr="00641521" w:rsidRDefault="006202CE"/>
    <w:sectPr w:rsidR="006202CE" w:rsidRPr="006415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011880"/>
    <w:rsid w:val="00141773"/>
    <w:rsid w:val="00432668"/>
    <w:rsid w:val="006202CE"/>
    <w:rsid w:val="00641521"/>
    <w:rsid w:val="00750FA0"/>
    <w:rsid w:val="00813A39"/>
    <w:rsid w:val="008B1E7B"/>
    <w:rsid w:val="009C5EDF"/>
    <w:rsid w:val="00AB073C"/>
    <w:rsid w:val="00AF5AC9"/>
    <w:rsid w:val="00CA674D"/>
    <w:rsid w:val="00D14A46"/>
    <w:rsid w:val="00D20089"/>
    <w:rsid w:val="00E9234D"/>
    <w:rsid w:val="00EF15C5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2E56A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3</cp:revision>
  <dcterms:created xsi:type="dcterms:W3CDTF">2019-08-22T13:35:00Z</dcterms:created>
  <dcterms:modified xsi:type="dcterms:W3CDTF">2019-08-22T13:42:00Z</dcterms:modified>
</cp:coreProperties>
</file>